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0F" w:rsidRPr="0085510F" w:rsidRDefault="0085510F" w:rsidP="0085510F">
      <w:pPr>
        <w:pStyle w:val="Style3"/>
        <w:widowControl/>
        <w:jc w:val="center"/>
        <w:rPr>
          <w:b/>
          <w:color w:val="000000"/>
        </w:rPr>
      </w:pPr>
      <w:r w:rsidRPr="0085510F">
        <w:rPr>
          <w:b/>
          <w:color w:val="000000"/>
        </w:rPr>
        <w:t>АВТОНОМНАЯ НЕКОММЕРЧЕСКАЯ ОРГАНИЗАЦИЯ</w:t>
      </w:r>
    </w:p>
    <w:p w:rsidR="0085510F" w:rsidRPr="0085510F" w:rsidRDefault="0085510F" w:rsidP="0085510F">
      <w:pPr>
        <w:pStyle w:val="Style3"/>
        <w:widowControl/>
        <w:jc w:val="center"/>
        <w:rPr>
          <w:b/>
          <w:color w:val="000000"/>
        </w:rPr>
      </w:pPr>
      <w:r w:rsidRPr="0085510F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5510F" w:rsidP="0085510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5510F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5510F" w:rsidRPr="0085510F" w:rsidRDefault="0085510F" w:rsidP="0085510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51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85510F" w:rsidRPr="0085510F" w:rsidRDefault="0085510F" w:rsidP="0085510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51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85510F" w:rsidRPr="0085510F" w:rsidRDefault="0085510F" w:rsidP="0085510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51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8551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85510F" w:rsidRPr="0085510F" w:rsidRDefault="0085510F" w:rsidP="0085510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5510F" w:rsidRPr="0085510F" w:rsidRDefault="0085510F" w:rsidP="0085510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510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8551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5510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8551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D227E" w:rsidRPr="00AD22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Социальная педагогическая поддержка в процессе социализации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AD227E" w:rsidRPr="00AD227E">
        <w:t>совершенствование профессионального уровня в рамках имеющейся квалификации</w:t>
      </w:r>
      <w:r w:rsidR="00AD227E">
        <w:rPr>
          <w:b/>
        </w:rPr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AD227E">
        <w:t xml:space="preserve"> социальные педагоги.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D227E">
        <w:t xml:space="preserve">72 </w:t>
      </w:r>
      <w:r w:rsidR="00E54B4B">
        <w:t>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850"/>
        <w:gridCol w:w="1134"/>
        <w:gridCol w:w="1276"/>
        <w:gridCol w:w="1808"/>
      </w:tblGrid>
      <w:tr w:rsidR="00721830" w:rsidRPr="00A667D5" w:rsidTr="00AD227E">
        <w:trPr>
          <w:trHeight w:val="315"/>
        </w:trPr>
        <w:tc>
          <w:tcPr>
            <w:tcW w:w="53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D227E">
        <w:trPr>
          <w:trHeight w:val="255"/>
        </w:trPr>
        <w:tc>
          <w:tcPr>
            <w:tcW w:w="53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D227E">
        <w:tc>
          <w:tcPr>
            <w:tcW w:w="534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21830" w:rsidRPr="00A667D5" w:rsidRDefault="00AD227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22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Нормативно-правовые акты РФ в области образования, воспитания, социальной защиты детей и молодежи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D227E">
        <w:tc>
          <w:tcPr>
            <w:tcW w:w="534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E73192" w:rsidRPr="00A667D5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 xml:space="preserve">Актуальные вопросы психологии. Особенности общения с </w:t>
            </w:r>
            <w:proofErr w:type="gramStart"/>
            <w:r w:rsidRPr="00AD227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D227E">
              <w:rPr>
                <w:rFonts w:ascii="Times New Roman" w:hAnsi="Times New Roman"/>
                <w:sz w:val="24"/>
                <w:szCs w:val="24"/>
              </w:rPr>
              <w:t xml:space="preserve"> подросткового возраста.</w:t>
            </w:r>
          </w:p>
        </w:tc>
        <w:tc>
          <w:tcPr>
            <w:tcW w:w="850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D227E">
        <w:trPr>
          <w:trHeight w:val="649"/>
        </w:trPr>
        <w:tc>
          <w:tcPr>
            <w:tcW w:w="534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73192" w:rsidRPr="00A667D5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>Делопроизводство социального педагога.</w:t>
            </w:r>
          </w:p>
        </w:tc>
        <w:tc>
          <w:tcPr>
            <w:tcW w:w="850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D227E">
        <w:tc>
          <w:tcPr>
            <w:tcW w:w="534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E73192" w:rsidRPr="00A667D5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>Социально-педагогические методы изучения ситуаций жизнедеятельности обучающихся.</w:t>
            </w:r>
          </w:p>
        </w:tc>
        <w:tc>
          <w:tcPr>
            <w:tcW w:w="850" w:type="dxa"/>
          </w:tcPr>
          <w:p w:rsidR="00E73192" w:rsidRPr="00A667D5" w:rsidRDefault="00AD227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D227E">
        <w:trPr>
          <w:trHeight w:val="349"/>
        </w:trPr>
        <w:tc>
          <w:tcPr>
            <w:tcW w:w="534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E73192" w:rsidRPr="00A667D5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поддержка </w:t>
            </w:r>
            <w:proofErr w:type="gramStart"/>
            <w:r w:rsidRPr="00AD227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D227E">
              <w:rPr>
                <w:rFonts w:ascii="Times New Roman" w:hAnsi="Times New Roman"/>
                <w:sz w:val="24"/>
                <w:szCs w:val="24"/>
              </w:rPr>
              <w:t xml:space="preserve"> в процессе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D227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D227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D227E">
        <w:trPr>
          <w:trHeight w:val="270"/>
        </w:trPr>
        <w:tc>
          <w:tcPr>
            <w:tcW w:w="534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E73192" w:rsidRPr="00A667D5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>Меры по реализации и защите прав обучающихся в процессе образования.</w:t>
            </w:r>
          </w:p>
        </w:tc>
        <w:tc>
          <w:tcPr>
            <w:tcW w:w="850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D227E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AD227E">
        <w:trPr>
          <w:trHeight w:val="270"/>
        </w:trPr>
        <w:tc>
          <w:tcPr>
            <w:tcW w:w="534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ED76EC" w:rsidRPr="00ED76EC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 xml:space="preserve">Социальная адаптация </w:t>
            </w:r>
            <w:proofErr w:type="gramStart"/>
            <w:r w:rsidRPr="00AD227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D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76EC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D76EC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AD227E">
        <w:trPr>
          <w:trHeight w:val="270"/>
        </w:trPr>
        <w:tc>
          <w:tcPr>
            <w:tcW w:w="5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2A56E3" w:rsidRPr="002A56E3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социальной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D227E">
              <w:rPr>
                <w:rFonts w:ascii="Times New Roman" w:hAnsi="Times New Roman"/>
                <w:sz w:val="24"/>
                <w:szCs w:val="24"/>
              </w:rPr>
              <w:t>казавшимся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2A56E3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A56E3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A56E3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227E" w:rsidRPr="00A667D5" w:rsidTr="00AD227E">
        <w:trPr>
          <w:trHeight w:val="270"/>
        </w:trPr>
        <w:tc>
          <w:tcPr>
            <w:tcW w:w="534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AD227E" w:rsidRPr="00AD227E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AD227E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AD227E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850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D227E" w:rsidRDefault="00AD227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227E" w:rsidRPr="00A667D5" w:rsidTr="00AD227E">
        <w:trPr>
          <w:trHeight w:val="270"/>
        </w:trPr>
        <w:tc>
          <w:tcPr>
            <w:tcW w:w="534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</w:tcPr>
          <w:p w:rsidR="00AD227E" w:rsidRPr="00AD227E" w:rsidRDefault="00AD22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27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D227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D227E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AD227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D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D227E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D227E" w:rsidRDefault="00AD227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D227E">
        <w:trPr>
          <w:trHeight w:val="423"/>
        </w:trPr>
        <w:tc>
          <w:tcPr>
            <w:tcW w:w="5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D227E">
        <w:trPr>
          <w:trHeight w:val="417"/>
        </w:trPr>
        <w:tc>
          <w:tcPr>
            <w:tcW w:w="5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D22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D227E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721830" w:rsidRPr="00A667D5" w:rsidRDefault="00AD227E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E74FB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5510F"/>
    <w:rsid w:val="00903F1B"/>
    <w:rsid w:val="00912FEA"/>
    <w:rsid w:val="00962EC5"/>
    <w:rsid w:val="00A667D5"/>
    <w:rsid w:val="00A70C19"/>
    <w:rsid w:val="00A97973"/>
    <w:rsid w:val="00AA1850"/>
    <w:rsid w:val="00AD227E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16DEB"/>
    <w:rsid w:val="00E45E40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2018-11-19T11:09:00Z</dcterms:modified>
</cp:coreProperties>
</file>